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706F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7B144D34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0D29F1B7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E2BFE5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E8A5B6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0BDF53D6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2AAE9B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7941D6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119FE8D9" w14:textId="7BAC3B16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</w:t>
      </w:r>
      <w:r w:rsidR="00087778">
        <w:rPr>
          <w:sz w:val="20"/>
          <w:szCs w:val="20"/>
        </w:rPr>
        <w:t>заместителя директора по учебной части филиала «Учебный центр подготовки персонала «Энергетик» РУП «</w:t>
      </w:r>
      <w:proofErr w:type="spellStart"/>
      <w:r w:rsidR="00087778">
        <w:rPr>
          <w:sz w:val="20"/>
          <w:szCs w:val="20"/>
        </w:rPr>
        <w:t>Брестэнерго</w:t>
      </w:r>
      <w:proofErr w:type="spellEnd"/>
      <w:r w:rsidR="00087778">
        <w:rPr>
          <w:sz w:val="20"/>
          <w:szCs w:val="20"/>
        </w:rPr>
        <w:t>» (филиал «УЦ «Энергетик» РУП «</w:t>
      </w:r>
      <w:proofErr w:type="spellStart"/>
      <w:r w:rsidR="00087778">
        <w:rPr>
          <w:sz w:val="20"/>
          <w:szCs w:val="20"/>
        </w:rPr>
        <w:t>Брестэнерго</w:t>
      </w:r>
      <w:proofErr w:type="spellEnd"/>
      <w:r w:rsidR="00087778">
        <w:rPr>
          <w:sz w:val="20"/>
          <w:szCs w:val="20"/>
        </w:rPr>
        <w:t>») Петрякова Михаила Владимировича, действующего на основании доверенности №5088 от 03.01.2025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3EB497D6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3131BFC4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5C967F91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14A8D4D1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2BF9020F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0AD0D2C4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08327077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12112EBE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383AFAA0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49ADB087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 xml:space="preserve">повышение квалификации руководящего работника (специалиста) по тематике </w:t>
      </w:r>
      <w:r w:rsidR="00510987" w:rsidRPr="00205A6A">
        <w:rPr>
          <w:b/>
          <w:sz w:val="20"/>
          <w:szCs w:val="20"/>
        </w:rPr>
        <w:t>«Организация безопасной эксплуатации электроустановок потребителей» (для лиц, ответственных за электрохозяйство)</w:t>
      </w:r>
      <w:r w:rsidR="00510987" w:rsidRPr="00474C6D">
        <w:rPr>
          <w:b/>
          <w:sz w:val="20"/>
          <w:szCs w:val="20"/>
        </w:rPr>
        <w:t>.</w:t>
      </w:r>
    </w:p>
    <w:p w14:paraId="275A142B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45C48964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1FD79E04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2DD5CD61" w14:textId="2A61AFA6" w:rsidR="00D26324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на момент заключения настоящего договора составляет </w:t>
      </w:r>
      <w:bookmarkStart w:id="3" w:name="_Hlk194476910"/>
      <w:r w:rsidR="00521D09">
        <w:rPr>
          <w:b/>
          <w:bCs/>
          <w:sz w:val="20"/>
          <w:szCs w:val="20"/>
        </w:rPr>
        <w:t>212,80</w:t>
      </w:r>
      <w:r w:rsidR="00087778" w:rsidRPr="005423B2">
        <w:rPr>
          <w:sz w:val="20"/>
          <w:szCs w:val="20"/>
        </w:rPr>
        <w:t xml:space="preserve"> белорусских рублей (Двести </w:t>
      </w:r>
      <w:r w:rsidR="00521D09">
        <w:rPr>
          <w:sz w:val="20"/>
          <w:szCs w:val="20"/>
        </w:rPr>
        <w:t>двенадцать</w:t>
      </w:r>
      <w:r w:rsidR="00087778" w:rsidRPr="005423B2">
        <w:rPr>
          <w:sz w:val="20"/>
          <w:szCs w:val="20"/>
        </w:rPr>
        <w:t xml:space="preserve"> рублей </w:t>
      </w:r>
      <w:r w:rsidR="00521D09">
        <w:rPr>
          <w:sz w:val="20"/>
          <w:szCs w:val="20"/>
        </w:rPr>
        <w:t>восемьдесят</w:t>
      </w:r>
      <w:r w:rsidR="00087778" w:rsidRPr="005423B2">
        <w:rPr>
          <w:sz w:val="20"/>
          <w:szCs w:val="20"/>
        </w:rPr>
        <w:t xml:space="preserve"> копе</w:t>
      </w:r>
      <w:r w:rsidR="00521D09">
        <w:rPr>
          <w:sz w:val="20"/>
          <w:szCs w:val="20"/>
        </w:rPr>
        <w:t>ек</w:t>
      </w:r>
      <w:bookmarkEnd w:id="3"/>
      <w:r w:rsidR="00087778" w:rsidRPr="005423B2">
        <w:rPr>
          <w:sz w:val="20"/>
          <w:szCs w:val="20"/>
        </w:rPr>
        <w:t xml:space="preserve">), </w:t>
      </w:r>
      <w:r w:rsidR="00087778" w:rsidRPr="00B737F7">
        <w:rPr>
          <w:sz w:val="20"/>
          <w:szCs w:val="20"/>
        </w:rPr>
        <w:t xml:space="preserve">в т.ч. </w:t>
      </w:r>
      <w:r w:rsidR="00087778">
        <w:rPr>
          <w:sz w:val="20"/>
          <w:szCs w:val="20"/>
        </w:rPr>
        <w:t>без НДС,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14:paraId="1EEC6320" w14:textId="1451351C" w:rsidR="00087778" w:rsidRPr="00087778" w:rsidRDefault="00087778" w:rsidP="00087778">
      <w:pPr>
        <w:pStyle w:val="point"/>
        <w:numPr>
          <w:ilvl w:val="1"/>
          <w:numId w:val="2"/>
        </w:numPr>
        <w:tabs>
          <w:tab w:val="left" w:pos="993"/>
        </w:tabs>
        <w:ind w:right="140"/>
        <w:rPr>
          <w:sz w:val="20"/>
          <w:szCs w:val="20"/>
        </w:rPr>
      </w:pPr>
      <w:r>
        <w:rPr>
          <w:sz w:val="20"/>
          <w:szCs w:val="20"/>
        </w:rPr>
        <w:t>.</w:t>
      </w:r>
      <w:r w:rsidRPr="00087778">
        <w:rPr>
          <w:sz w:val="20"/>
          <w:szCs w:val="20"/>
        </w:rPr>
        <w:t xml:space="preserve"> </w:t>
      </w:r>
      <w:r>
        <w:rPr>
          <w:sz w:val="20"/>
          <w:szCs w:val="20"/>
        </w:rPr>
        <w:t>Источник финансирования - ____________________________.</w:t>
      </w:r>
    </w:p>
    <w:p w14:paraId="7E34D87A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4C61C325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5D8841F9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4F57DE00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7C22F9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78EC7918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22EE786B" w14:textId="163964CD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«Белагропромбанк»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521D09" w:rsidRPr="00F46D67">
        <w:rPr>
          <w:rFonts w:ascii="Times New Roman" w:hAnsi="Times New Roman" w:cs="Times New Roman"/>
          <w:b/>
          <w:bCs/>
          <w:sz w:val="20"/>
          <w:szCs w:val="20"/>
        </w:rPr>
        <w:t>212,80</w:t>
      </w:r>
      <w:r w:rsidR="00521D09" w:rsidRPr="00F46D67">
        <w:rPr>
          <w:rFonts w:ascii="Times New Roman" w:hAnsi="Times New Roman" w:cs="Times New Roman"/>
          <w:sz w:val="20"/>
          <w:szCs w:val="20"/>
        </w:rPr>
        <w:t xml:space="preserve"> </w:t>
      </w:r>
      <w:r w:rsidR="00521D09" w:rsidRPr="00521D09">
        <w:rPr>
          <w:rFonts w:ascii="Times New Roman" w:hAnsi="Times New Roman" w:cs="Times New Roman"/>
          <w:sz w:val="20"/>
          <w:szCs w:val="20"/>
        </w:rPr>
        <w:t>белорусских</w:t>
      </w:r>
      <w:r w:rsidR="00521D09" w:rsidRPr="005423B2">
        <w:rPr>
          <w:sz w:val="20"/>
          <w:szCs w:val="20"/>
        </w:rPr>
        <w:t xml:space="preserve"> рублей (</w:t>
      </w:r>
      <w:r w:rsidR="00521D09" w:rsidRPr="00521D09">
        <w:rPr>
          <w:rFonts w:ascii="Times New Roman" w:hAnsi="Times New Roman" w:cs="Times New Roman"/>
          <w:sz w:val="20"/>
          <w:szCs w:val="20"/>
        </w:rPr>
        <w:t>Двести двенадцать рублей восемьдесят копеек</w:t>
      </w:r>
      <w:r w:rsidR="00087778" w:rsidRPr="005423B2">
        <w:rPr>
          <w:rFonts w:ascii="Times New Roman" w:hAnsi="Times New Roman" w:cs="Times New Roman"/>
          <w:sz w:val="20"/>
          <w:szCs w:val="20"/>
        </w:rPr>
        <w:t xml:space="preserve">), </w:t>
      </w:r>
      <w:r w:rsidR="00087778" w:rsidRPr="00B737F7">
        <w:rPr>
          <w:rFonts w:ascii="Times New Roman" w:hAnsi="Times New Roman" w:cs="Times New Roman"/>
          <w:sz w:val="20"/>
          <w:szCs w:val="20"/>
        </w:rPr>
        <w:t xml:space="preserve">в т.ч. </w:t>
      </w:r>
      <w:r w:rsidR="00087778">
        <w:rPr>
          <w:rFonts w:ascii="Times New Roman" w:hAnsi="Times New Roman" w:cs="Times New Roman"/>
          <w:sz w:val="20"/>
          <w:szCs w:val="20"/>
        </w:rPr>
        <w:t>без НДС</w:t>
      </w:r>
      <w:r w:rsidR="007C22F9">
        <w:rPr>
          <w:rFonts w:ascii="Times New Roman" w:hAnsi="Times New Roman" w:cs="Times New Roman"/>
          <w:sz w:val="20"/>
          <w:szCs w:val="20"/>
        </w:rPr>
        <w:t xml:space="preserve">, </w:t>
      </w:r>
      <w:r w:rsidR="007C22F9" w:rsidRPr="006851DB">
        <w:rPr>
          <w:rFonts w:ascii="Times New Roman" w:hAnsi="Times New Roman" w:cs="Times New Roman"/>
          <w:sz w:val="20"/>
          <w:szCs w:val="20"/>
        </w:rPr>
        <w:t>согласно акту выполненных работ через органы государственного казначейства.</w:t>
      </w:r>
    </w:p>
    <w:p w14:paraId="318E6D86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400C808D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3AAC7704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055EAD79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1C31A658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37C737F7" w14:textId="1F951394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добросовестно относиться к освоению содержания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70BAC8D5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48B785DE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43978478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26C1BBDF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</w:t>
      </w:r>
      <w:r w:rsidR="007C22F9">
        <w:rPr>
          <w:rFonts w:ascii="Times New Roman" w:hAnsi="Times New Roman" w:cs="Times New Roman"/>
          <w:sz w:val="20"/>
          <w:szCs w:val="20"/>
        </w:rPr>
        <w:t>им</w:t>
      </w:r>
      <w:r w:rsidRPr="00D10C1A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7C22F9">
        <w:rPr>
          <w:rFonts w:ascii="Times New Roman" w:hAnsi="Times New Roman" w:cs="Times New Roman"/>
          <w:sz w:val="20"/>
          <w:szCs w:val="20"/>
        </w:rPr>
        <w:t>ом</w:t>
      </w:r>
      <w:r w:rsidRPr="00D10C1A">
        <w:rPr>
          <w:rFonts w:ascii="Times New Roman" w:hAnsi="Times New Roman" w:cs="Times New Roman"/>
          <w:sz w:val="20"/>
          <w:szCs w:val="20"/>
        </w:rPr>
        <w:t>.</w:t>
      </w:r>
    </w:p>
    <w:p w14:paraId="71513067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52BAC9D1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62DD2E11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5A3D2588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lastRenderedPageBreak/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76D5A6B3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7D690820" w14:textId="77777777" w:rsidR="00592847" w:rsidRPr="005C2396" w:rsidRDefault="00592847" w:rsidP="00592847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>
        <w:rPr>
          <w:sz w:val="20"/>
          <w:szCs w:val="20"/>
        </w:rPr>
        <w:t xml:space="preserve"> </w:t>
      </w:r>
      <w:r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4169B16E" w14:textId="77777777" w:rsidR="007C22F9" w:rsidRPr="007C22F9" w:rsidRDefault="007C22F9" w:rsidP="007C22F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в течение 10 рабочих дней после подписания акта оказанных услуг обязуется предоставить платежное поручение за оказанную услугу в территориальный орган государственного казначейства. Обязательства по оплате в соответствии с настоящим договором считаются выполненными Плательщиком с момента регистрации платежного поручения территориальным органом государственного казначейства. Все расчеты осуществляются путем выставления платежных документов в органы государственного казначейства.</w:t>
      </w:r>
    </w:p>
    <w:p w14:paraId="0EC8A1E7" w14:textId="77777777" w:rsidR="002F1B6A" w:rsidRPr="00FF79C7" w:rsidRDefault="002F1B6A" w:rsidP="002F1B6A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41F7E5B2" w14:textId="351CE5D7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5E33C224" w14:textId="0C2AEE5E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</w:t>
      </w:r>
      <w:proofErr w:type="gramStart"/>
      <w:r w:rsidRPr="005C2396">
        <w:rPr>
          <w:sz w:val="20"/>
          <w:szCs w:val="20"/>
        </w:rPr>
        <w:t>:</w:t>
      </w:r>
      <w:r w:rsidR="00521D09">
        <w:rPr>
          <w:sz w:val="20"/>
          <w:szCs w:val="20"/>
        </w:rPr>
        <w:t xml:space="preserve"> </w:t>
      </w:r>
      <w:r w:rsidRPr="005C2396">
        <w:rPr>
          <w:sz w:val="20"/>
          <w:szCs w:val="20"/>
        </w:rPr>
        <w:t>При</w:t>
      </w:r>
      <w:proofErr w:type="gramEnd"/>
      <w:r w:rsidRPr="005C2396">
        <w:rPr>
          <w:sz w:val="20"/>
          <w:szCs w:val="20"/>
        </w:rPr>
        <w:t xml:space="preserve">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02ABCF2D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14379AA3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343415E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4D39936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34D92871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09F15637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0A852352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6A0B21A6" w14:textId="77777777" w:rsidTr="00C1161A">
        <w:tc>
          <w:tcPr>
            <w:tcW w:w="3510" w:type="dxa"/>
            <w:gridSpan w:val="2"/>
          </w:tcPr>
          <w:p w14:paraId="30A8C221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552C2E73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1AFED00A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 </w:t>
            </w:r>
            <w:r w:rsidR="00474C6D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283" w:type="dxa"/>
          </w:tcPr>
          <w:p w14:paraId="3C7FD67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0F52797B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14235678" w14:textId="77777777" w:rsidTr="00C1161A">
        <w:tc>
          <w:tcPr>
            <w:tcW w:w="3510" w:type="dxa"/>
            <w:gridSpan w:val="2"/>
            <w:vMerge w:val="restart"/>
          </w:tcPr>
          <w:p w14:paraId="4816BF76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2BBBE9C2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630393C9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1B497DD5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BY59 BAPB 3012 7489 9000 0000 0000 Региональная дирекция по Брестской области ОАО «Белагропромбанк» 224030 г. Брест ул. Воровского ,11 </w:t>
            </w:r>
          </w:p>
          <w:p w14:paraId="6D6D18DC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0D5FB0E0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2B114C15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51A078C6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14463825" w14:textId="77777777" w:rsidR="00C1161A" w:rsidRPr="007D019C" w:rsidRDefault="00C1161A" w:rsidP="00130705"/>
          <w:p w14:paraId="716D7F6F" w14:textId="77777777" w:rsidR="00087778" w:rsidRPr="007D019C" w:rsidRDefault="00087778" w:rsidP="00087778">
            <w:r>
              <w:t>___________________________</w:t>
            </w:r>
          </w:p>
          <w:p w14:paraId="10BEA78F" w14:textId="77777777" w:rsidR="00087778" w:rsidRPr="00D26324" w:rsidRDefault="00087778" w:rsidP="00087778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7D2ED184" w14:textId="77777777" w:rsidR="00087778" w:rsidRPr="007D019C" w:rsidRDefault="00087778" w:rsidP="00087778">
            <w:r>
              <w:t>Место жительства___________</w:t>
            </w:r>
          </w:p>
          <w:p w14:paraId="0828BA7B" w14:textId="77777777" w:rsidR="00087778" w:rsidRPr="007D019C" w:rsidRDefault="00087778" w:rsidP="00087778">
            <w:r>
              <w:t>___________________________</w:t>
            </w:r>
          </w:p>
          <w:p w14:paraId="1D86A82C" w14:textId="77777777" w:rsidR="00087778" w:rsidRPr="007D019C" w:rsidRDefault="00087778" w:rsidP="00087778">
            <w:r>
              <w:t>___________________________</w:t>
            </w:r>
          </w:p>
          <w:p w14:paraId="51EE6F42" w14:textId="77777777" w:rsidR="00087778" w:rsidRPr="007D019C" w:rsidRDefault="00087778" w:rsidP="00087778">
            <w:r>
              <w:t>___________________________</w:t>
            </w:r>
          </w:p>
          <w:p w14:paraId="432F178F" w14:textId="77777777" w:rsidR="00087778" w:rsidRPr="007D019C" w:rsidRDefault="00087778" w:rsidP="00087778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 xml:space="preserve">(при его отсутствии, данные документа, удостоверяющего личность (серия, номер, дата выдачи наименование органа выдавшего </w:t>
            </w:r>
            <w:proofErr w:type="gramStart"/>
            <w:r>
              <w:t>документ)_</w:t>
            </w:r>
            <w:proofErr w:type="gramEnd"/>
            <w:r>
              <w:t>________________</w:t>
            </w:r>
          </w:p>
          <w:p w14:paraId="00A7A7F6" w14:textId="77777777" w:rsidR="00087778" w:rsidRPr="007D019C" w:rsidRDefault="00087778" w:rsidP="00087778">
            <w:pPr>
              <w:jc w:val="center"/>
            </w:pPr>
            <w:r>
              <w:t>___________________________</w:t>
            </w:r>
          </w:p>
          <w:p w14:paraId="3AE34822" w14:textId="77777777" w:rsidR="00087778" w:rsidRPr="007D019C" w:rsidRDefault="00087778" w:rsidP="00087778">
            <w:r>
              <w:t>___________________________</w:t>
            </w:r>
          </w:p>
          <w:p w14:paraId="2E36DA4E" w14:textId="473FB0C6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0961A21B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01948907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3A599341" w14:textId="77777777" w:rsidR="00C1161A" w:rsidRPr="007D019C" w:rsidRDefault="00C1161A" w:rsidP="00130705">
            <w:r>
              <w:t>___________________________</w:t>
            </w:r>
          </w:p>
          <w:p w14:paraId="197309EC" w14:textId="77777777" w:rsidR="00C1161A" w:rsidRPr="007D019C" w:rsidRDefault="00C1161A" w:rsidP="00130705">
            <w:r>
              <w:t>___________________________</w:t>
            </w:r>
          </w:p>
          <w:p w14:paraId="6D50517D" w14:textId="77777777" w:rsidR="00C1161A" w:rsidRPr="007D019C" w:rsidRDefault="00C1161A" w:rsidP="00130705">
            <w:r>
              <w:t>___________________________</w:t>
            </w:r>
          </w:p>
          <w:p w14:paraId="3D530F70" w14:textId="77777777"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36840C3C" w14:textId="77777777" w:rsidR="00C1161A" w:rsidRPr="007D019C" w:rsidRDefault="00C1161A" w:rsidP="00130705">
            <w:r>
              <w:t>___________________________</w:t>
            </w:r>
          </w:p>
          <w:p w14:paraId="02D63DC1" w14:textId="77777777" w:rsidR="00C1161A" w:rsidRPr="007D019C" w:rsidRDefault="00C1161A" w:rsidP="00130705">
            <w:r>
              <w:t>___________________________</w:t>
            </w:r>
          </w:p>
          <w:p w14:paraId="700BD46D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10E14619" w14:textId="77777777" w:rsidR="00C1161A" w:rsidRPr="007D019C" w:rsidRDefault="00C1161A" w:rsidP="00130705">
            <w:r>
              <w:t>р/с_________________________</w:t>
            </w:r>
          </w:p>
          <w:p w14:paraId="2D4AF83D" w14:textId="77777777" w:rsidR="00C1161A" w:rsidRPr="007D019C" w:rsidRDefault="00C1161A" w:rsidP="00130705">
            <w:r>
              <w:t>___________________________</w:t>
            </w:r>
          </w:p>
          <w:p w14:paraId="3021F6C1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2204259A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6CB848BB" w14:textId="77777777" w:rsidTr="00C1161A">
        <w:tc>
          <w:tcPr>
            <w:tcW w:w="3510" w:type="dxa"/>
            <w:gridSpan w:val="2"/>
            <w:vMerge/>
          </w:tcPr>
          <w:p w14:paraId="2AB9050C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70373D4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7A7F5704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23A2DD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CFD4E7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61D1493" w14:textId="77777777" w:rsidTr="00C1161A">
        <w:tc>
          <w:tcPr>
            <w:tcW w:w="3510" w:type="dxa"/>
            <w:gridSpan w:val="2"/>
            <w:vMerge/>
          </w:tcPr>
          <w:p w14:paraId="74CB176C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E4E71B6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126D271D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0824EC4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21476C4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66E1C64E" w14:textId="77777777" w:rsidTr="00C1161A">
        <w:tc>
          <w:tcPr>
            <w:tcW w:w="3510" w:type="dxa"/>
            <w:gridSpan w:val="2"/>
            <w:vMerge/>
          </w:tcPr>
          <w:p w14:paraId="24AB0270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F895944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3326E5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0BFDFA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BF4515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3983D6D2" w14:textId="77777777" w:rsidTr="00C1161A">
        <w:tc>
          <w:tcPr>
            <w:tcW w:w="3510" w:type="dxa"/>
            <w:gridSpan w:val="2"/>
            <w:vMerge/>
          </w:tcPr>
          <w:p w14:paraId="7E818BA7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AD7866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94BACEE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735F0F0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B691627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261DEB5C" w14:textId="77777777" w:rsidTr="00C1161A">
        <w:tc>
          <w:tcPr>
            <w:tcW w:w="3510" w:type="dxa"/>
            <w:gridSpan w:val="2"/>
            <w:vMerge/>
          </w:tcPr>
          <w:p w14:paraId="11D50B7C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35265BAE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B97EE9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EA7E7AD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A6F97C2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71BF5972" w14:textId="77777777" w:rsidTr="00C1161A">
        <w:tc>
          <w:tcPr>
            <w:tcW w:w="3510" w:type="dxa"/>
            <w:gridSpan w:val="2"/>
            <w:vMerge/>
          </w:tcPr>
          <w:p w14:paraId="64DAE1E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C18CDE2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E9F19B7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8AA4750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77EACFE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397D6E37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54D76E10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7A63B32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F39CFC4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7E493E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70AEEF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0D1F875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1BFA0594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1B4D12F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70C9F0C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E271A67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D2C8AB5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087778" w14:paraId="26933EF4" w14:textId="77777777" w:rsidTr="00C1161A">
        <w:trPr>
          <w:trHeight w:val="70"/>
        </w:trPr>
        <w:tc>
          <w:tcPr>
            <w:tcW w:w="3510" w:type="dxa"/>
            <w:gridSpan w:val="2"/>
          </w:tcPr>
          <w:p w14:paraId="194D14AD" w14:textId="77777777" w:rsidR="00087778" w:rsidRDefault="00087778" w:rsidP="00087778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Pr="0011138A">
              <w:t>«УЦ «Энергетик»</w:t>
            </w:r>
            <w:r>
              <w:t xml:space="preserve"> </w:t>
            </w:r>
          </w:p>
          <w:p w14:paraId="3D1EFA47" w14:textId="77777777" w:rsidR="00087778" w:rsidRDefault="00087778" w:rsidP="00087778">
            <w:pPr>
              <w:autoSpaceDE w:val="0"/>
              <w:autoSpaceDN w:val="0"/>
              <w:adjustRightInd w:val="0"/>
            </w:pPr>
            <w:r>
              <w:t>РУП «</w:t>
            </w:r>
            <w:proofErr w:type="spellStart"/>
            <w:r>
              <w:t>Брестэнерго</w:t>
            </w:r>
            <w:proofErr w:type="spellEnd"/>
            <w:r>
              <w:t>»</w:t>
            </w:r>
          </w:p>
          <w:p w14:paraId="534FA1F9" w14:textId="77777777" w:rsidR="00087778" w:rsidRPr="0011138A" w:rsidRDefault="00087778" w:rsidP="0008777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105A9E2" w14:textId="77777777" w:rsidR="00087778" w:rsidRPr="00B85D1F" w:rsidRDefault="00087778" w:rsidP="00087778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1530BC8" w14:textId="77777777" w:rsidR="00087778" w:rsidRPr="00D26324" w:rsidRDefault="00087778" w:rsidP="00087778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9F7D8D7" w14:textId="77777777" w:rsidR="00087778" w:rsidRPr="00D26324" w:rsidRDefault="00087778" w:rsidP="00087778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24467A23" w14:textId="77777777" w:rsidR="00087778" w:rsidRDefault="00087778" w:rsidP="00087778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3EC855E0" w14:textId="77777777" w:rsidR="00087778" w:rsidRPr="00C1161A" w:rsidRDefault="00087778" w:rsidP="00087778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087778" w14:paraId="5CF2B354" w14:textId="77777777" w:rsidTr="00C1161A">
        <w:trPr>
          <w:trHeight w:val="199"/>
        </w:trPr>
        <w:tc>
          <w:tcPr>
            <w:tcW w:w="1809" w:type="dxa"/>
          </w:tcPr>
          <w:p w14:paraId="79E2E28A" w14:textId="512B4B01" w:rsidR="00087778" w:rsidRPr="0011138A" w:rsidRDefault="00087778" w:rsidP="00087778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1019C86A" w14:textId="535940C6" w:rsidR="00087778" w:rsidRPr="0011138A" w:rsidRDefault="00087778" w:rsidP="00087778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М.В.Петряков</w:t>
            </w:r>
            <w:proofErr w:type="spellEnd"/>
          </w:p>
        </w:tc>
        <w:tc>
          <w:tcPr>
            <w:tcW w:w="284" w:type="dxa"/>
          </w:tcPr>
          <w:p w14:paraId="482A3CC9" w14:textId="77777777" w:rsidR="00087778" w:rsidRDefault="00087778" w:rsidP="00087778"/>
        </w:tc>
        <w:tc>
          <w:tcPr>
            <w:tcW w:w="1560" w:type="dxa"/>
          </w:tcPr>
          <w:p w14:paraId="176AC04A" w14:textId="77777777" w:rsidR="00087778" w:rsidRDefault="00087778" w:rsidP="00087778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755FA57B" w14:textId="77777777" w:rsidR="00087778" w:rsidRDefault="00087778" w:rsidP="00087778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715C4E46" w14:textId="77777777" w:rsidR="00087778" w:rsidRDefault="00087778" w:rsidP="00087778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7D33D786" w14:textId="77777777" w:rsidR="00087778" w:rsidRPr="008E65FC" w:rsidRDefault="00087778" w:rsidP="0008777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48E038E0" w14:textId="77777777" w:rsidR="00087778" w:rsidRDefault="00087778" w:rsidP="00087778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0E27F9BF" w14:textId="77777777" w:rsidTr="00C1161A">
        <w:trPr>
          <w:trHeight w:val="199"/>
        </w:trPr>
        <w:tc>
          <w:tcPr>
            <w:tcW w:w="1809" w:type="dxa"/>
          </w:tcPr>
          <w:p w14:paraId="65D6821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14:paraId="7148BD3C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0E9098B1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C3E755F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6329AAC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5088A7DF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59CF639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14:paraId="119EA4E1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2EA4DC18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059C580B" w14:textId="77777777" w:rsidR="007C22F9" w:rsidRDefault="007C22F9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59EA50DF" w14:textId="77777777" w:rsidR="007C22F9" w:rsidRDefault="007C22F9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9C580B" w15:done="0"/>
  <w15:commentEx w15:paraId="59EA50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C580B" w16cid:durableId="2B705D60"/>
  <w16cid:commentId w16cid:paraId="59EA50DF" w16cid:durableId="2B705D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4BD4" w14:textId="77777777" w:rsidR="007C22F9" w:rsidRDefault="007C22F9" w:rsidP="00EC1AB7">
      <w:pPr>
        <w:spacing w:after="0" w:line="240" w:lineRule="auto"/>
      </w:pPr>
      <w:r>
        <w:separator/>
      </w:r>
    </w:p>
  </w:endnote>
  <w:endnote w:type="continuationSeparator" w:id="0">
    <w:p w14:paraId="664FEB23" w14:textId="77777777" w:rsidR="007C22F9" w:rsidRDefault="007C22F9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B61C" w14:textId="77777777" w:rsidR="007C22F9" w:rsidRDefault="007C22F9" w:rsidP="001D357D">
    <w:pPr>
      <w:pStyle w:val="a7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>полнитель:_</w:t>
    </w:r>
    <w:proofErr w:type="gramEnd"/>
    <w:r>
      <w:rPr>
        <w:rFonts w:ascii="Times New Roman" w:hAnsi="Times New Roman" w:cs="Times New Roman"/>
        <w:sz w:val="20"/>
        <w:szCs w:val="20"/>
      </w:rPr>
      <w:t xml:space="preserve">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14493DB8" w14:textId="77777777" w:rsidR="007C22F9" w:rsidRPr="001D357D" w:rsidRDefault="007C22F9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 </w:t>
    </w:r>
    <w:r w:rsidRPr="001D357D">
      <w:rPr>
        <w:rFonts w:ascii="Times New Roman" w:hAnsi="Times New Roman" w:cs="Times New Roman"/>
        <w:i/>
        <w:sz w:val="16"/>
        <w:szCs w:val="16"/>
      </w:rPr>
      <w:t>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8AC1" w14:textId="77777777" w:rsidR="007C22F9" w:rsidRDefault="007C22F9" w:rsidP="00EC1AB7">
      <w:pPr>
        <w:spacing w:after="0" w:line="240" w:lineRule="auto"/>
      </w:pPr>
      <w:r>
        <w:separator/>
      </w:r>
    </w:p>
  </w:footnote>
  <w:footnote w:type="continuationSeparator" w:id="0">
    <w:p w14:paraId="5E01C688" w14:textId="77777777" w:rsidR="007C22F9" w:rsidRDefault="007C22F9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4E51C86A" w14:textId="77777777" w:rsidR="007C22F9" w:rsidRDefault="00866154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22F9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1B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3628A"/>
    <w:rsid w:val="00087778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C2B0E"/>
    <w:rsid w:val="002E028E"/>
    <w:rsid w:val="002F1B6A"/>
    <w:rsid w:val="002F653B"/>
    <w:rsid w:val="0031699E"/>
    <w:rsid w:val="003B291F"/>
    <w:rsid w:val="00404838"/>
    <w:rsid w:val="004175A0"/>
    <w:rsid w:val="00474C6D"/>
    <w:rsid w:val="00475768"/>
    <w:rsid w:val="00483F52"/>
    <w:rsid w:val="004C1058"/>
    <w:rsid w:val="004E00D6"/>
    <w:rsid w:val="00510987"/>
    <w:rsid w:val="00521D09"/>
    <w:rsid w:val="00532E45"/>
    <w:rsid w:val="005338EF"/>
    <w:rsid w:val="00592847"/>
    <w:rsid w:val="005C0932"/>
    <w:rsid w:val="005C2396"/>
    <w:rsid w:val="005E3A19"/>
    <w:rsid w:val="005F2405"/>
    <w:rsid w:val="005F612F"/>
    <w:rsid w:val="00607DEA"/>
    <w:rsid w:val="006711FD"/>
    <w:rsid w:val="00675488"/>
    <w:rsid w:val="00697AF3"/>
    <w:rsid w:val="006B0FA4"/>
    <w:rsid w:val="006B4037"/>
    <w:rsid w:val="0075775D"/>
    <w:rsid w:val="00783388"/>
    <w:rsid w:val="0078572A"/>
    <w:rsid w:val="00796639"/>
    <w:rsid w:val="007B1E61"/>
    <w:rsid w:val="007C22F9"/>
    <w:rsid w:val="007C3D8C"/>
    <w:rsid w:val="007E7094"/>
    <w:rsid w:val="0080296A"/>
    <w:rsid w:val="008072B5"/>
    <w:rsid w:val="008156B8"/>
    <w:rsid w:val="008525AB"/>
    <w:rsid w:val="00865CEE"/>
    <w:rsid w:val="00866154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A1504C"/>
    <w:rsid w:val="00A7478D"/>
    <w:rsid w:val="00A83634"/>
    <w:rsid w:val="00A86DAC"/>
    <w:rsid w:val="00AB5552"/>
    <w:rsid w:val="00AD3278"/>
    <w:rsid w:val="00AE59BE"/>
    <w:rsid w:val="00AF4EE2"/>
    <w:rsid w:val="00B22ABF"/>
    <w:rsid w:val="00B5478C"/>
    <w:rsid w:val="00B737F7"/>
    <w:rsid w:val="00B77543"/>
    <w:rsid w:val="00BE1202"/>
    <w:rsid w:val="00BE633E"/>
    <w:rsid w:val="00BF3338"/>
    <w:rsid w:val="00BF5449"/>
    <w:rsid w:val="00C1161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F40205"/>
    <w:rsid w:val="00F46D67"/>
    <w:rsid w:val="00F66FAB"/>
    <w:rsid w:val="00FA716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141244"/>
  <w15:docId w15:val="{78930543-79AF-427C-81E6-DFC4DD95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2C7F-D063-4177-B391-FEA9CE76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Вероника Люлькович</cp:lastModifiedBy>
  <cp:revision>57</cp:revision>
  <cp:lastPrinted>2022-07-20T11:58:00Z</cp:lastPrinted>
  <dcterms:created xsi:type="dcterms:W3CDTF">2018-01-16T13:08:00Z</dcterms:created>
  <dcterms:modified xsi:type="dcterms:W3CDTF">2025-04-08T16:13:00Z</dcterms:modified>
</cp:coreProperties>
</file>